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90" w:rsidRDefault="00E92990">
      <w:proofErr w:type="spellStart"/>
      <w:r>
        <w:t>Argumentos</w:t>
      </w:r>
      <w:proofErr w:type="spellEnd"/>
      <w:r>
        <w:t>: Prep for major assessment</w:t>
      </w:r>
    </w:p>
    <w:p w:rsidR="00F80F1F" w:rsidRDefault="00E92990">
      <w:r>
        <w:br/>
        <w:t>1. Sra. Bartlett will divide you into groups of 4</w:t>
      </w:r>
    </w:p>
    <w:p w:rsidR="00E92990" w:rsidRDefault="00E92990">
      <w:r>
        <w:t>2. Divide yourselves further into 2 groups of 2.</w:t>
      </w:r>
    </w:p>
    <w:p w:rsidR="00E92990" w:rsidRDefault="00E92990">
      <w:r>
        <w:t>3. Sra. Bartlett will go around to each group and let you know what your topic will be that you are going to argue for your major assessment.</w:t>
      </w:r>
    </w:p>
    <w:p w:rsidR="00E92990" w:rsidRDefault="00E92990">
      <w:r>
        <w:t>4. You will research vocab pertaining to your topic and make sure everyone is writing it down in your ISN. Please make sure these are individual vocab words, not phrases or chunks. You will be using your functional chunks that Sra. Bartlett gave you on your main note sheet during your argument.</w:t>
      </w:r>
    </w:p>
    <w:p w:rsidR="00E92990" w:rsidRDefault="00E92990">
      <w:r>
        <w:t>5. Decide who will argue in favor of this topic, and who will argue against it.</w:t>
      </w:r>
    </w:p>
    <w:p w:rsidR="00E92990" w:rsidRDefault="00E92990">
      <w:r>
        <w:t xml:space="preserve">6. Begin thinking about how you will go about posing your argument. This will be spontaneous. Be prepared with your vocab you found for your topic (you may want to create a </w:t>
      </w:r>
      <w:proofErr w:type="spellStart"/>
      <w:r>
        <w:t>quizlet</w:t>
      </w:r>
      <w:proofErr w:type="spellEnd"/>
      <w:r>
        <w:t xml:space="preserve"> together), your reactions, and your functional chunks on Monday.</w:t>
      </w:r>
    </w:p>
    <w:p w:rsidR="00E92990" w:rsidRDefault="00E92990"/>
    <w:p w:rsidR="00E92990" w:rsidRDefault="00E92990" w:rsidP="00E92990">
      <w:proofErr w:type="spellStart"/>
      <w:r>
        <w:t>Argumentos</w:t>
      </w:r>
      <w:proofErr w:type="spellEnd"/>
      <w:r>
        <w:t>: Prep for major assessment</w:t>
      </w:r>
    </w:p>
    <w:p w:rsidR="00E92990" w:rsidRDefault="00E92990" w:rsidP="00E92990">
      <w:r>
        <w:br/>
        <w:t>1. Sra. Bartlett will divide you into groups of 4</w:t>
      </w:r>
    </w:p>
    <w:p w:rsidR="00E92990" w:rsidRDefault="00E92990" w:rsidP="00E92990">
      <w:r>
        <w:t>2. Divide yourselves further into 2 groups of 2.</w:t>
      </w:r>
    </w:p>
    <w:p w:rsidR="00E92990" w:rsidRDefault="00E92990" w:rsidP="00E92990">
      <w:r>
        <w:t>3. Sra. Bartlett will go around to each group and let you know what your topic will be that you are going to argue for your major assessment.</w:t>
      </w:r>
    </w:p>
    <w:p w:rsidR="00E92990" w:rsidRDefault="00E92990" w:rsidP="00E92990">
      <w:r>
        <w:t>4. You will research vocab pertaining to your topic and make sure everyone is writing it down in your ISN. Please make sure these are individual vocab words, not phrases or chunks. You will be using your functional chunks that Sra. Bartlett gave you on your main note sheet during your argument.</w:t>
      </w:r>
    </w:p>
    <w:p w:rsidR="00E92990" w:rsidRDefault="00E92990" w:rsidP="00E92990">
      <w:r>
        <w:t>5. Decide who will argue in favor of this topic, and who will argue against it.</w:t>
      </w:r>
    </w:p>
    <w:p w:rsidR="00E92990" w:rsidRDefault="00E92990" w:rsidP="00E92990">
      <w:r>
        <w:t xml:space="preserve">6. Begin thinking about how you will go about posing your argument. This will be spontaneous. Be prepared with your vocab you found for your topic (you may want to create a </w:t>
      </w:r>
      <w:proofErr w:type="spellStart"/>
      <w:r>
        <w:t>quizlet</w:t>
      </w:r>
      <w:proofErr w:type="spellEnd"/>
      <w:r>
        <w:t xml:space="preserve"> together), your reactions, and your functional chunks on Monday.</w:t>
      </w:r>
    </w:p>
    <w:p w:rsidR="00E92990" w:rsidRDefault="00E92990">
      <w:bookmarkStart w:id="0" w:name="_GoBack"/>
      <w:bookmarkEnd w:id="0"/>
    </w:p>
    <w:sectPr w:rsidR="00E9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90"/>
    <w:rsid w:val="00084A58"/>
    <w:rsid w:val="0051009C"/>
    <w:rsid w:val="00E9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FA51-DF95-4DE5-BF88-EC91338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1</cp:revision>
  <dcterms:created xsi:type="dcterms:W3CDTF">2016-12-09T13:12:00Z</dcterms:created>
  <dcterms:modified xsi:type="dcterms:W3CDTF">2016-12-09T13:16:00Z</dcterms:modified>
</cp:coreProperties>
</file>