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42" w:rsidRDefault="0036524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CALDO</w:t>
      </w:r>
    </w:p>
    <w:p w:rsidR="00365242" w:rsidRPr="00365242" w:rsidRDefault="00365242">
      <w:pPr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  <w:lang w:val="es-MX"/>
        </w:rPr>
      </w:pPr>
      <w:r w:rsidRPr="00365242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  <w:lang w:val="es-MX"/>
        </w:rPr>
        <w:t>El Arte en los Olímpicos (Cont. 2)</w:t>
      </w:r>
    </w:p>
    <w:p w:rsidR="00F80F1F" w:rsidRDefault="00365242">
      <w:pP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  <w:r w:rsidRPr="00365242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Los Juegos Olímpicos de la era moderna propiciaron una especie de “Juegos Olímpicos de Arte” paralelos a la competición deportiva, atendiendo los deseos del Barón de </w:t>
      </w:r>
      <w:proofErr w:type="spellStart"/>
      <w:r w:rsidRPr="00365242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Coubertin</w:t>
      </w:r>
      <w:proofErr w:type="spellEnd"/>
      <w:r w:rsidRPr="00365242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, quien insistía en su afán de incluir las disciplinas artísticas a la par que las deportivas, emulando que el arte formaba parte del ideal olímpico tanto como el deporte.</w:t>
      </w:r>
      <w:r w:rsidRPr="00365242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 </w:t>
      </w:r>
    </w:p>
    <w:p w:rsidR="00365242" w:rsidRDefault="0036524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  <w:r>
        <w:rPr>
          <w:noProof/>
        </w:rPr>
        <w:drawing>
          <wp:inline distT="0" distB="0" distL="0" distR="0">
            <wp:extent cx="2952750" cy="3810000"/>
            <wp:effectExtent l="0" t="0" r="0" b="0"/>
            <wp:docPr id="1" name="Picture 1" descr="http://www.comunicacampeche.com.mx/images/2016/mayo/ARTE29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icacampeche.com.mx/images/2016/mayo/ARTE29%20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242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Medalla de Plata en 1932 (escultura)</w:t>
      </w:r>
    </w:p>
    <w:p w:rsidR="00365242" w:rsidRDefault="0036524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Los deseos-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desires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 ,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 afán-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eagerness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 , la par-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together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/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same</w:t>
      </w:r>
      <w:proofErr w:type="spellEnd"/>
    </w:p>
    <w:p w:rsidR="00365242" w:rsidRPr="00365242" w:rsidRDefault="00365242" w:rsidP="00365242">
      <w:pPr>
        <w:pStyle w:val="ListParagraph"/>
        <w:numPr>
          <w:ilvl w:val="0"/>
          <w:numId w:val="1"/>
        </w:numPr>
      </w:pPr>
      <w:r w:rsidRPr="00365242">
        <w:t xml:space="preserve">Were they giving out </w:t>
      </w:r>
      <w:proofErr w:type="spellStart"/>
      <w:r w:rsidRPr="00365242">
        <w:t>medallas</w:t>
      </w:r>
      <w:proofErr w:type="spellEnd"/>
      <w:r w:rsidRPr="00365242">
        <w:t>?</w:t>
      </w:r>
      <w:r>
        <w:t xml:space="preserve"> Why do you think this?</w:t>
      </w:r>
    </w:p>
    <w:p w:rsidR="00365242" w:rsidRDefault="00365242" w:rsidP="00365242">
      <w:pPr>
        <w:pStyle w:val="ListParagraph"/>
        <w:numPr>
          <w:ilvl w:val="0"/>
          <w:numId w:val="1"/>
        </w:numPr>
      </w:pPr>
      <w:r>
        <w:t>What is the main idea?</w:t>
      </w:r>
    </w:p>
    <w:p w:rsidR="007C455C" w:rsidRDefault="007C455C" w:rsidP="007C455C"/>
    <w:p w:rsidR="007C455C" w:rsidRDefault="007C455C" w:rsidP="007C455C"/>
    <w:p w:rsidR="007C455C" w:rsidRDefault="007C455C" w:rsidP="007C455C"/>
    <w:p w:rsidR="007C455C" w:rsidRDefault="007C455C" w:rsidP="007C455C"/>
    <w:p w:rsidR="007C455C" w:rsidRDefault="007C455C" w:rsidP="007C455C"/>
    <w:p w:rsidR="007C455C" w:rsidRDefault="007C455C" w:rsidP="007C455C"/>
    <w:p w:rsidR="007C455C" w:rsidRDefault="007C455C" w:rsidP="007C455C"/>
    <w:p w:rsidR="007C455C" w:rsidRDefault="007C455C" w:rsidP="007C455C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lastRenderedPageBreak/>
        <w:t>CALDO</w:t>
      </w:r>
    </w:p>
    <w:p w:rsidR="007C455C" w:rsidRPr="00365242" w:rsidRDefault="007C455C" w:rsidP="007C455C">
      <w:pPr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  <w:lang w:val="es-MX"/>
        </w:rPr>
      </w:pPr>
      <w:r w:rsidRPr="00365242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  <w:lang w:val="es-MX"/>
        </w:rPr>
        <w:t>El Arte en los Olímpicos (Cont. 2)</w:t>
      </w:r>
    </w:p>
    <w:p w:rsidR="007C455C" w:rsidRDefault="007C455C" w:rsidP="007C455C">
      <w:pP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  <w:r w:rsidRPr="00365242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Los Juegos Olímpicos de la era moderna propiciaron una especie de “Juegos Olímpicos de Arte” paralelos a la competición deportiva, atendiendo los deseos del Barón de </w:t>
      </w:r>
      <w:proofErr w:type="spellStart"/>
      <w:r w:rsidRPr="00365242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Coubertin</w:t>
      </w:r>
      <w:proofErr w:type="spellEnd"/>
      <w:r w:rsidRPr="00365242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, quien insistía en su afán de incluir las disciplinas artísticas a la par que las deportivas, emulando que el arte formaba parte del ideal olímpico tanto como el deporte.</w:t>
      </w:r>
      <w:r w:rsidRPr="00365242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 </w:t>
      </w:r>
    </w:p>
    <w:p w:rsidR="007C455C" w:rsidRDefault="007C455C" w:rsidP="007C455C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  <w:r>
        <w:rPr>
          <w:noProof/>
        </w:rPr>
        <w:drawing>
          <wp:inline distT="0" distB="0" distL="0" distR="0" wp14:anchorId="726A738D" wp14:editId="78DFD83D">
            <wp:extent cx="2952750" cy="3810000"/>
            <wp:effectExtent l="0" t="0" r="0" b="0"/>
            <wp:docPr id="2" name="Picture 2" descr="http://www.comunicacampeche.com.mx/images/2016/mayo/ARTE29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icacampeche.com.mx/images/2016/mayo/ARTE29%20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242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Medalla de Plata en 1932 (escultura)</w:t>
      </w:r>
    </w:p>
    <w:p w:rsidR="007C455C" w:rsidRDefault="007C455C" w:rsidP="007C455C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Los deseos-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desires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 ,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 afán-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eagerness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 , la par-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together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/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same</w:t>
      </w:r>
      <w:proofErr w:type="spellEnd"/>
    </w:p>
    <w:p w:rsidR="007C455C" w:rsidRPr="00365242" w:rsidRDefault="007C455C" w:rsidP="007C455C">
      <w:pPr>
        <w:pStyle w:val="ListParagraph"/>
        <w:numPr>
          <w:ilvl w:val="0"/>
          <w:numId w:val="2"/>
        </w:numPr>
      </w:pPr>
      <w:r w:rsidRPr="00365242">
        <w:t xml:space="preserve">Were they giving out </w:t>
      </w:r>
      <w:proofErr w:type="spellStart"/>
      <w:r w:rsidRPr="00365242">
        <w:t>medallas</w:t>
      </w:r>
      <w:proofErr w:type="spellEnd"/>
      <w:r w:rsidRPr="00365242">
        <w:t>?</w:t>
      </w:r>
      <w:r>
        <w:t xml:space="preserve"> Why do you think this?</w:t>
      </w:r>
    </w:p>
    <w:p w:rsidR="007C455C" w:rsidRPr="00365242" w:rsidRDefault="007C455C" w:rsidP="007C455C">
      <w:pPr>
        <w:pStyle w:val="ListParagraph"/>
        <w:numPr>
          <w:ilvl w:val="0"/>
          <w:numId w:val="2"/>
        </w:numPr>
      </w:pPr>
      <w:r>
        <w:t>What is the main idea?</w:t>
      </w:r>
    </w:p>
    <w:p w:rsidR="007C455C" w:rsidRPr="00365242" w:rsidRDefault="007C455C" w:rsidP="007C455C">
      <w:bookmarkStart w:id="0" w:name="_GoBack"/>
      <w:bookmarkEnd w:id="0"/>
    </w:p>
    <w:sectPr w:rsidR="007C455C" w:rsidRPr="0036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17D"/>
    <w:multiLevelType w:val="hybridMultilevel"/>
    <w:tmpl w:val="807EC5AA"/>
    <w:lvl w:ilvl="0" w:tplc="B68464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5F87"/>
    <w:multiLevelType w:val="hybridMultilevel"/>
    <w:tmpl w:val="807EC5AA"/>
    <w:lvl w:ilvl="0" w:tplc="B68464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42"/>
    <w:rsid w:val="00084A58"/>
    <w:rsid w:val="00365242"/>
    <w:rsid w:val="0051009C"/>
    <w:rsid w:val="007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D029C-92B2-4E49-83A2-9CCB2218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5242"/>
  </w:style>
  <w:style w:type="paragraph" w:styleId="ListParagraph">
    <w:name w:val="List Paragraph"/>
    <w:basedOn w:val="Normal"/>
    <w:uiPriority w:val="34"/>
    <w:qFormat/>
    <w:rsid w:val="0036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dcterms:created xsi:type="dcterms:W3CDTF">2016-09-27T12:02:00Z</dcterms:created>
  <dcterms:modified xsi:type="dcterms:W3CDTF">2016-09-27T12:07:00Z</dcterms:modified>
</cp:coreProperties>
</file>